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ED5" w14:textId="77777777" w:rsidR="00603F75" w:rsidRPr="00E36E22" w:rsidRDefault="00603F75" w:rsidP="00603F75">
      <w:pPr>
        <w:spacing w:line="360" w:lineRule="auto"/>
        <w:rPr>
          <w:rFonts w:ascii="Arial" w:hAnsi="Arial" w:cs="Arial"/>
          <w:b/>
          <w:bCs/>
          <w:sz w:val="32"/>
          <w:szCs w:val="32"/>
          <w:lang w:val="pt-BR"/>
        </w:rPr>
      </w:pPr>
      <w:r w:rsidRPr="00E36E22">
        <w:rPr>
          <w:rFonts w:ascii="Arial" w:hAnsi="Arial" w:cs="Arial"/>
          <w:b/>
          <w:bCs/>
          <w:sz w:val="32"/>
          <w:szCs w:val="32"/>
          <w:lang w:val="pt-BR"/>
        </w:rPr>
        <w:t>DECLARAÇÃO PESSOA EXPOSTA POLITICAMENTE – PEP</w:t>
      </w:r>
    </w:p>
    <w:p w14:paraId="26D89A83" w14:textId="77777777" w:rsidR="00603F75" w:rsidRPr="00E50806" w:rsidRDefault="00603F75" w:rsidP="00603F75">
      <w:pPr>
        <w:rPr>
          <w:rFonts w:ascii="Arial" w:hAnsi="Arial" w:cs="Arial"/>
          <w:sz w:val="24"/>
          <w:szCs w:val="24"/>
          <w:lang w:val="pt-BR"/>
        </w:rPr>
      </w:pPr>
    </w:p>
    <w:p w14:paraId="5EAC51DB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Eu,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1186363297"/>
          <w:placeholder>
            <w:docPart w:val="12A896BD31CE447599272D58C8E60F90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>,</w:t>
      </w:r>
      <w:r>
        <w:rPr>
          <w:rFonts w:ascii="Arial" w:hAnsi="Arial" w:cs="Arial"/>
          <w:sz w:val="24"/>
          <w:szCs w:val="24"/>
          <w:lang w:val="pt-BR"/>
        </w:rPr>
        <w:t xml:space="preserve"> nacionalidade</w:t>
      </w:r>
      <w:r w:rsidRPr="00D0027A">
        <w:rPr>
          <w:rFonts w:ascii="Aptos Narrow" w:eastAsia="Times New Roman" w:hAnsi="Aptos Narrow" w:cs="Times New Roman"/>
          <w:color w:val="000000"/>
          <w:sz w:val="28"/>
          <w:szCs w:val="28"/>
          <w:lang w:val="pt-BR" w:eastAsia="pt-BR"/>
        </w:rPr>
        <w:t xml:space="preserve">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1981803254"/>
          <w:placeholder>
            <w:docPart w:val="5ADD593D9A134AECA1ACD8F1A3820129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>,</w:t>
      </w:r>
      <w:r>
        <w:rPr>
          <w:rFonts w:ascii="Arial" w:hAnsi="Arial" w:cs="Arial"/>
          <w:sz w:val="24"/>
          <w:szCs w:val="24"/>
          <w:lang w:val="pt-BR"/>
        </w:rPr>
        <w:t xml:space="preserve"> estado civil</w:t>
      </w:r>
      <w:r w:rsidRPr="00D0027A">
        <w:rPr>
          <w:rFonts w:ascii="Aptos Narrow" w:eastAsia="Times New Roman" w:hAnsi="Aptos Narrow" w:cs="Times New Roman"/>
          <w:color w:val="000000"/>
          <w:sz w:val="28"/>
          <w:szCs w:val="28"/>
          <w:lang w:val="pt-BR" w:eastAsia="pt-BR"/>
        </w:rPr>
        <w:t xml:space="preserve">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1245609845"/>
          <w:placeholder>
            <w:docPart w:val="6C96D74B224F4E1C9915AEFF6177F14D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 xml:space="preserve">, </w:t>
      </w:r>
      <w:r>
        <w:rPr>
          <w:rFonts w:ascii="Arial" w:hAnsi="Arial" w:cs="Arial"/>
          <w:sz w:val="24"/>
          <w:szCs w:val="24"/>
          <w:lang w:val="pt-BR"/>
        </w:rPr>
        <w:t>Profissão</w:t>
      </w:r>
      <w:r w:rsidRPr="00D0027A">
        <w:rPr>
          <w:rFonts w:ascii="Aptos Narrow" w:eastAsia="Times New Roman" w:hAnsi="Aptos Narrow" w:cs="Times New Roman"/>
          <w:color w:val="000000"/>
          <w:sz w:val="28"/>
          <w:szCs w:val="28"/>
          <w:lang w:val="pt-BR" w:eastAsia="pt-BR"/>
        </w:rPr>
        <w:t xml:space="preserve">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1931350612"/>
          <w:placeholder>
            <w:docPart w:val="6E1A4A11507641149A6BC4E4A63F1065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>, CPF:</w:t>
      </w:r>
      <w:r w:rsidRPr="00D0027A">
        <w:rPr>
          <w:rFonts w:ascii="Aptos Narrow" w:eastAsia="Times New Roman" w:hAnsi="Aptos Narrow" w:cs="Times New Roman"/>
          <w:color w:val="000000"/>
          <w:sz w:val="28"/>
          <w:szCs w:val="28"/>
          <w:lang w:val="pt-BR" w:eastAsia="pt-BR"/>
        </w:rPr>
        <w:t xml:space="preserve">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2095779919"/>
          <w:placeholder>
            <w:docPart w:val="E7DB6E622B94494B954799E0A0B95FD8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>, RG:</w:t>
      </w:r>
      <w:r w:rsidRPr="00D0027A">
        <w:rPr>
          <w:rFonts w:ascii="Aptos Narrow" w:eastAsia="Times New Roman" w:hAnsi="Aptos Narrow" w:cs="Times New Roman"/>
          <w:color w:val="000000"/>
          <w:sz w:val="28"/>
          <w:szCs w:val="28"/>
          <w:lang w:val="pt-BR" w:eastAsia="pt-BR"/>
        </w:rPr>
        <w:t xml:space="preserve">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1592208050"/>
          <w:placeholder>
            <w:docPart w:val="992D1505C4114458AF34CB8193135919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>, residente à</w:t>
      </w:r>
      <w:r w:rsidRPr="00D0027A">
        <w:rPr>
          <w:rFonts w:ascii="Aptos Narrow" w:eastAsia="Times New Roman" w:hAnsi="Aptos Narrow" w:cs="Times New Roman"/>
          <w:color w:val="000000"/>
          <w:sz w:val="28"/>
          <w:szCs w:val="28"/>
          <w:lang w:val="pt-BR" w:eastAsia="pt-BR"/>
        </w:rPr>
        <w:t xml:space="preserve">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1980912621"/>
          <w:placeholder>
            <w:docPart w:val="E385418E49FF401B8541F51CF69C2B59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  <w:r w:rsidRPr="00E50806">
        <w:rPr>
          <w:rFonts w:ascii="Arial" w:hAnsi="Arial" w:cs="Arial"/>
          <w:sz w:val="24"/>
          <w:szCs w:val="24"/>
          <w:lang w:val="pt-BR"/>
        </w:rPr>
        <w:t>, DECLARO, para os devidos fins e sob as penas da lei, que:</w:t>
      </w:r>
    </w:p>
    <w:p w14:paraId="13CD163A" w14:textId="2FAAF742" w:rsidR="00603F75" w:rsidRPr="00E50806" w:rsidRDefault="00000000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sdt>
        <w:sdtPr>
          <w:rPr>
            <w:rFonts w:ascii="Arial" w:hAnsi="Arial" w:cs="Arial"/>
            <w:sz w:val="24"/>
            <w:szCs w:val="24"/>
            <w:lang w:val="pt-BR"/>
          </w:rPr>
          <w:id w:val="-121772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E1E1F">
            <w:rPr>
              <w:rFonts w:ascii="MS Gothic" w:eastAsia="MS Gothic" w:hAnsi="MS Gothic" w:cs="Arial" w:hint="eastAsia"/>
              <w:sz w:val="24"/>
              <w:szCs w:val="24"/>
              <w:lang w:val="pt-BR"/>
            </w:rPr>
            <w:t>☐</w:t>
          </w:r>
        </w:sdtContent>
      </w:sdt>
      <w:r w:rsidR="00603F75" w:rsidRPr="00E50806">
        <w:rPr>
          <w:rFonts w:ascii="Arial" w:hAnsi="Arial" w:cs="Arial"/>
          <w:sz w:val="24"/>
          <w:szCs w:val="24"/>
          <w:lang w:val="pt-BR"/>
        </w:rPr>
        <w:t xml:space="preserve"> NÃO sou considerado(a) Pessoa Exposta Politicamente (PEP)</w:t>
      </w:r>
    </w:p>
    <w:p w14:paraId="3DDA767A" w14:textId="72483D6A" w:rsidR="00603F75" w:rsidRPr="00E50806" w:rsidRDefault="00000000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sdt>
        <w:sdtPr>
          <w:rPr>
            <w:rFonts w:ascii="Arial" w:hAnsi="Arial" w:cs="Arial"/>
            <w:sz w:val="24"/>
            <w:szCs w:val="24"/>
            <w:lang w:val="pt-BR"/>
          </w:rPr>
          <w:id w:val="-276256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E1E1F">
            <w:rPr>
              <w:rFonts w:ascii="MS Gothic" w:eastAsia="MS Gothic" w:hAnsi="MS Gothic" w:cs="Arial" w:hint="eastAsia"/>
              <w:sz w:val="24"/>
              <w:szCs w:val="24"/>
              <w:lang w:val="pt-BR"/>
            </w:rPr>
            <w:t>☐</w:t>
          </w:r>
        </w:sdtContent>
      </w:sdt>
      <w:r w:rsidR="00603F75" w:rsidRPr="00E50806">
        <w:rPr>
          <w:rFonts w:ascii="Arial" w:hAnsi="Arial" w:cs="Arial"/>
          <w:sz w:val="24"/>
          <w:szCs w:val="24"/>
          <w:lang w:val="pt-BR"/>
        </w:rPr>
        <w:t xml:space="preserve"> SOU considerado(a) Pessoa Exposta Politicamente (PEP)</w:t>
      </w:r>
    </w:p>
    <w:p w14:paraId="01000422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>Se assinalada a opção como PEP, informar:</w:t>
      </w:r>
    </w:p>
    <w:p w14:paraId="78AB4FB5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Nome da pessoa politicamente exposta: </w:t>
      </w:r>
      <w:sdt>
        <w:sdtPr>
          <w:rPr>
            <w:rFonts w:ascii="Arial" w:hAnsi="Arial" w:cs="Arial"/>
            <w:sz w:val="24"/>
            <w:szCs w:val="24"/>
            <w:lang w:val="pt-BR"/>
          </w:rPr>
          <w:id w:val="-326432701"/>
          <w:placeholder>
            <w:docPart w:val="5E9A4A24DB6B475BB02FBCF1154E0BB8"/>
          </w:placeholder>
        </w:sdtPr>
        <w:sdtContent>
          <w:r>
            <w:rPr>
              <w:rFonts w:ascii="Arial" w:hAnsi="Arial" w:cs="Arial"/>
              <w:sz w:val="24"/>
              <w:szCs w:val="24"/>
              <w:lang w:val="pt-BR"/>
            </w:rPr>
            <w:t xml:space="preserve"> </w:t>
          </w:r>
          <w:r>
            <w:rPr>
              <w:rFonts w:ascii="Arial" w:hAnsi="Arial" w:cs="Arial"/>
              <w:sz w:val="24"/>
              <w:szCs w:val="24"/>
              <w:u w:val="single"/>
              <w:lang w:val="pt-BR"/>
            </w:rPr>
            <w:t xml:space="preserve">                                                             </w:t>
          </w:r>
        </w:sdtContent>
      </w:sdt>
    </w:p>
    <w:p w14:paraId="5F1DDE45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Relação com a PEP: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1715039656"/>
          <w:placeholder>
            <w:docPart w:val="668251EAD1AC4441951F8D0F6FD10E5C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</w:p>
    <w:p w14:paraId="17E4EAB0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Cargo ou função exercida: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1408303146"/>
          <w:placeholder>
            <w:docPart w:val="8E63BD81D9994733A7B92AE252B7C5D9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</w:p>
    <w:p w14:paraId="440C31D0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Órgão ou entidade: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-846704770"/>
          <w:placeholder>
            <w:docPart w:val="0197B64FA6C34A12964AAEA1E732CF31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</w:p>
    <w:p w14:paraId="22DFC42B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Data de início: </w:t>
      </w:r>
      <w:sdt>
        <w:sdtPr>
          <w:rPr>
            <w:rFonts w:ascii="Arial" w:hAnsi="Arial" w:cs="Arial"/>
            <w:sz w:val="24"/>
            <w:szCs w:val="24"/>
            <w:lang w:val="pt-BR"/>
          </w:rPr>
          <w:id w:val="1595591404"/>
          <w:placeholder>
            <w:docPart w:val="DB82FD7A9840436F97AF581715B48138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Content>
          <w:r w:rsidRPr="00E519CA">
            <w:rPr>
              <w:rStyle w:val="TextodoEspaoReservado"/>
              <w:lang w:val="pt-BR"/>
            </w:rPr>
            <w:t>Clique ou toque aqui para inserir uma data.</w:t>
          </w:r>
        </w:sdtContent>
      </w:sdt>
    </w:p>
    <w:p w14:paraId="7D7563A9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Data de término: </w:t>
      </w:r>
      <w:sdt>
        <w:sdtPr>
          <w:rPr>
            <w:rFonts w:ascii="Arial" w:hAnsi="Arial" w:cs="Arial"/>
            <w:sz w:val="24"/>
            <w:szCs w:val="24"/>
            <w:lang w:val="pt-BR"/>
          </w:rPr>
          <w:id w:val="1832713691"/>
          <w:placeholder>
            <w:docPart w:val="DB82FD7A9840436F97AF581715B48138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Content>
          <w:r w:rsidRPr="00E519CA">
            <w:rPr>
              <w:rStyle w:val="TextodoEspaoReservado"/>
              <w:lang w:val="pt-BR"/>
            </w:rPr>
            <w:t>Clique ou toque aqui para inserir uma data.</w:t>
          </w:r>
        </w:sdtContent>
      </w:sdt>
    </w:p>
    <w:p w14:paraId="1B7D3386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>Declaro estar ciente de que esta informação poderá ser utilizada para fins de cumprimento de exigências legais e regulatórias, especialmente no âmbito da prevenção à lavagem de dinheiro e financiamento ao terrorismo.</w:t>
      </w:r>
    </w:p>
    <w:p w14:paraId="2D2E492A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 xml:space="preserve">Local: </w:t>
      </w:r>
      <w:sdt>
        <w:sdtPr>
          <w:rPr>
            <w:rFonts w:ascii="Aptos Narrow" w:eastAsia="Times New Roman" w:hAnsi="Aptos Narrow" w:cs="Times New Roman"/>
            <w:color w:val="000000"/>
            <w:sz w:val="28"/>
            <w:szCs w:val="28"/>
            <w:lang w:val="pt-BR" w:eastAsia="pt-BR"/>
          </w:rPr>
          <w:id w:val="1577778180"/>
          <w:placeholder>
            <w:docPart w:val="7CC312A142AC4AC48B3904093039A4FF"/>
          </w:placeholder>
          <w:showingPlcHdr/>
        </w:sdtPr>
        <w:sdtContent>
          <w:r w:rsidRPr="00352DDC">
            <w:rPr>
              <w:rStyle w:val="TextodoEspaoReservado"/>
              <w:lang w:val="pt-BR"/>
            </w:rPr>
            <w:t>Clique ou toque aqui para inserir o texto.</w:t>
          </w:r>
        </w:sdtContent>
      </w:sdt>
    </w:p>
    <w:p w14:paraId="63B98D8C" w14:textId="77777777" w:rsidR="00603F75" w:rsidRPr="00E50806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Data: </w:t>
      </w:r>
      <w:sdt>
        <w:sdtPr>
          <w:rPr>
            <w:rFonts w:ascii="Arial" w:hAnsi="Arial" w:cs="Arial"/>
            <w:sz w:val="24"/>
            <w:szCs w:val="24"/>
            <w:lang w:val="pt-BR"/>
          </w:rPr>
          <w:id w:val="-1162539079"/>
          <w:placeholder>
            <w:docPart w:val="DB82FD7A9840436F97AF581715B48138"/>
          </w:placeholder>
          <w:showingPlcHdr/>
          <w:date>
            <w:dateFormat w:val="dd/MM/yyyy"/>
            <w:lid w:val="pt-BR"/>
            <w:storeMappedDataAs w:val="dateTime"/>
            <w:calendar w:val="gregorian"/>
          </w:date>
        </w:sdtPr>
        <w:sdtContent>
          <w:r w:rsidRPr="00E519CA">
            <w:rPr>
              <w:rStyle w:val="TextodoEspaoReservado"/>
              <w:lang w:val="pt-BR"/>
            </w:rPr>
            <w:t>Clique ou toque aqui para inserir uma data.</w:t>
          </w:r>
        </w:sdtContent>
      </w:sdt>
    </w:p>
    <w:p w14:paraId="60782406" w14:textId="77777777" w:rsidR="00603F75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  <w:r w:rsidRPr="00E50806">
        <w:rPr>
          <w:rFonts w:ascii="Arial" w:hAnsi="Arial" w:cs="Arial"/>
          <w:sz w:val="24"/>
          <w:szCs w:val="24"/>
          <w:lang w:val="pt-BR"/>
        </w:rPr>
        <w:t>Assinatura</w:t>
      </w:r>
      <w:r>
        <w:rPr>
          <w:rFonts w:ascii="Arial" w:hAnsi="Arial" w:cs="Arial"/>
          <w:sz w:val="24"/>
          <w:szCs w:val="24"/>
          <w:lang w:val="pt-BR"/>
        </w:rPr>
        <w:t xml:space="preserve"> eletrônica:</w:t>
      </w:r>
    </w:p>
    <w:p w14:paraId="7C0AF728" w14:textId="77777777" w:rsidR="00603F75" w:rsidRPr="005145A2" w:rsidRDefault="00603F75" w:rsidP="00603F75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5508AEA4" w14:textId="77777777" w:rsidR="00DE515B" w:rsidRDefault="00DE515B"/>
    <w:sectPr w:rsidR="00DE515B" w:rsidSect="00603F75">
      <w:pgSz w:w="12240" w:h="15840"/>
      <w:pgMar w:top="127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DT6NGO0wGwHlF7d6CVtENTYpH8bN1StEb4CbHECSek7MOkNSYKjmvD+DaIVXFcaON1SYJTOEoqXXoCiCfTZ+Q==" w:salt="2ksGyrJFoHQ5Z0lBJazCT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F75"/>
    <w:rsid w:val="00076F58"/>
    <w:rsid w:val="00603F75"/>
    <w:rsid w:val="0098655F"/>
    <w:rsid w:val="00BC6D6E"/>
    <w:rsid w:val="00C3103D"/>
    <w:rsid w:val="00CC5F70"/>
    <w:rsid w:val="00CE1E1F"/>
    <w:rsid w:val="00D96501"/>
    <w:rsid w:val="00DE515B"/>
    <w:rsid w:val="00E9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AE13"/>
  <w15:chartTrackingRefBased/>
  <w15:docId w15:val="{10E7A41A-4BFF-40D0-BC17-DC07802C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F7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03F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03F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03F7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03F7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3F7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3F7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3F7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3F7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3F7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03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03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03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03F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03F7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3F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3F7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3F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3F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03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03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03F7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03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03F75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03F7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03F75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03F7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03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03F7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03F75"/>
    <w:rPr>
      <w:b/>
      <w:bCs/>
      <w:smallCaps/>
      <w:color w:val="0F4761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603F7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A896BD31CE447599272D58C8E60F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F856B2-EEA4-48C2-ACA4-898FA8E136F7}"/>
      </w:docPartPr>
      <w:docPartBody>
        <w:p w:rsidR="009B3588" w:rsidRDefault="00A11846" w:rsidP="00A11846">
          <w:pPr>
            <w:pStyle w:val="12A896BD31CE447599272D58C8E60F90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ADD593D9A134AECA1ACD8F1A382012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A3A6CA-40CC-4E8F-BEB8-55BDC2A06A9B}"/>
      </w:docPartPr>
      <w:docPartBody>
        <w:p w:rsidR="009B3588" w:rsidRDefault="00A11846" w:rsidP="00A11846">
          <w:pPr>
            <w:pStyle w:val="5ADD593D9A134AECA1ACD8F1A3820129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C96D74B224F4E1C9915AEFF6177F1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0663F9-3286-44B1-97D0-4A5CBEABBDDF}"/>
      </w:docPartPr>
      <w:docPartBody>
        <w:p w:rsidR="009B3588" w:rsidRDefault="00A11846" w:rsidP="00A11846">
          <w:pPr>
            <w:pStyle w:val="6C96D74B224F4E1C9915AEFF6177F14D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E1A4A11507641149A6BC4E4A63F10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BD46B0-0D1B-4712-B7BE-EB1243F6C848}"/>
      </w:docPartPr>
      <w:docPartBody>
        <w:p w:rsidR="009B3588" w:rsidRDefault="00A11846" w:rsidP="00A11846">
          <w:pPr>
            <w:pStyle w:val="6E1A4A11507641149A6BC4E4A63F1065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7DB6E622B94494B954799E0A0B95F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6F1F5C6-1022-4D6E-B65C-532298A4EAA8}"/>
      </w:docPartPr>
      <w:docPartBody>
        <w:p w:rsidR="009B3588" w:rsidRDefault="00A11846" w:rsidP="00A11846">
          <w:pPr>
            <w:pStyle w:val="E7DB6E622B94494B954799E0A0B95FD8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92D1505C4114458AF34CB81931359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271DDA-B2CB-4299-B590-C3CC01388B52}"/>
      </w:docPartPr>
      <w:docPartBody>
        <w:p w:rsidR="009B3588" w:rsidRDefault="00A11846" w:rsidP="00A11846">
          <w:pPr>
            <w:pStyle w:val="992D1505C4114458AF34CB8193135919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385418E49FF401B8541F51CF69C2B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6CE431-21FE-400E-8E3C-D5C3C84C3FC7}"/>
      </w:docPartPr>
      <w:docPartBody>
        <w:p w:rsidR="009B3588" w:rsidRDefault="00A11846" w:rsidP="00A11846">
          <w:pPr>
            <w:pStyle w:val="E385418E49FF401B8541F51CF69C2B59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E9A4A24DB6B475BB02FBCF1154E0B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1DB71F-C89B-42D4-92E1-B580F3D3A26B}"/>
      </w:docPartPr>
      <w:docPartBody>
        <w:p w:rsidR="009B3588" w:rsidRDefault="00A11846" w:rsidP="00A11846">
          <w:pPr>
            <w:pStyle w:val="5E9A4A24DB6B475BB02FBCF1154E0BB8"/>
          </w:pPr>
          <w:r w:rsidRPr="00B26C7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68251EAD1AC4441951F8D0F6FD10E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E7A13E-8FFE-4CD5-B365-A0D0E0BA3B43}"/>
      </w:docPartPr>
      <w:docPartBody>
        <w:p w:rsidR="009B3588" w:rsidRDefault="00A11846" w:rsidP="00A11846">
          <w:pPr>
            <w:pStyle w:val="668251EAD1AC4441951F8D0F6FD10E5C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E63BD81D9994733A7B92AE252B7C5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F1E29F-AD60-4818-8893-8F1FAE9EB225}"/>
      </w:docPartPr>
      <w:docPartBody>
        <w:p w:rsidR="009B3588" w:rsidRDefault="00A11846" w:rsidP="00A11846">
          <w:pPr>
            <w:pStyle w:val="8E63BD81D9994733A7B92AE252B7C5D9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197B64FA6C34A12964AAEA1E732CF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AA6B21-3367-41C9-BFC6-C9E18BB3B95E}"/>
      </w:docPartPr>
      <w:docPartBody>
        <w:p w:rsidR="009B3588" w:rsidRDefault="00A11846" w:rsidP="00A11846">
          <w:pPr>
            <w:pStyle w:val="0197B64FA6C34A12964AAEA1E732CF31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B82FD7A9840436F97AF581715B481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541F4E-FD35-49D3-9F62-812565386A03}"/>
      </w:docPartPr>
      <w:docPartBody>
        <w:p w:rsidR="009B3588" w:rsidRDefault="00A11846" w:rsidP="00A11846">
          <w:pPr>
            <w:pStyle w:val="DB82FD7A9840436F97AF581715B48138"/>
          </w:pPr>
          <w:r w:rsidRPr="00E519CA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7CC312A142AC4AC48B3904093039A4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719B0F-6D30-49BF-8BBC-43C686C124D6}"/>
      </w:docPartPr>
      <w:docPartBody>
        <w:p w:rsidR="009B3588" w:rsidRDefault="00A11846" w:rsidP="00A11846">
          <w:pPr>
            <w:pStyle w:val="7CC312A142AC4AC48B3904093039A4FF"/>
          </w:pPr>
          <w:r w:rsidRPr="00352DDC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46"/>
    <w:rsid w:val="00525DA8"/>
    <w:rsid w:val="009A3F2C"/>
    <w:rsid w:val="009B3588"/>
    <w:rsid w:val="00A11846"/>
    <w:rsid w:val="00AB533C"/>
    <w:rsid w:val="00C3103D"/>
    <w:rsid w:val="00CC5F70"/>
    <w:rsid w:val="00E9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11846"/>
    <w:rPr>
      <w:color w:val="666666"/>
    </w:rPr>
  </w:style>
  <w:style w:type="paragraph" w:customStyle="1" w:styleId="12A896BD31CE447599272D58C8E60F90">
    <w:name w:val="12A896BD31CE447599272D58C8E60F90"/>
    <w:rsid w:val="00A11846"/>
  </w:style>
  <w:style w:type="paragraph" w:customStyle="1" w:styleId="5ADD593D9A134AECA1ACD8F1A3820129">
    <w:name w:val="5ADD593D9A134AECA1ACD8F1A3820129"/>
    <w:rsid w:val="00A11846"/>
  </w:style>
  <w:style w:type="paragraph" w:customStyle="1" w:styleId="6C96D74B224F4E1C9915AEFF6177F14D">
    <w:name w:val="6C96D74B224F4E1C9915AEFF6177F14D"/>
    <w:rsid w:val="00A11846"/>
  </w:style>
  <w:style w:type="paragraph" w:customStyle="1" w:styleId="6E1A4A11507641149A6BC4E4A63F1065">
    <w:name w:val="6E1A4A11507641149A6BC4E4A63F1065"/>
    <w:rsid w:val="00A11846"/>
  </w:style>
  <w:style w:type="paragraph" w:customStyle="1" w:styleId="E7DB6E622B94494B954799E0A0B95FD8">
    <w:name w:val="E7DB6E622B94494B954799E0A0B95FD8"/>
    <w:rsid w:val="00A11846"/>
  </w:style>
  <w:style w:type="paragraph" w:customStyle="1" w:styleId="992D1505C4114458AF34CB8193135919">
    <w:name w:val="992D1505C4114458AF34CB8193135919"/>
    <w:rsid w:val="00A11846"/>
  </w:style>
  <w:style w:type="paragraph" w:customStyle="1" w:styleId="E385418E49FF401B8541F51CF69C2B59">
    <w:name w:val="E385418E49FF401B8541F51CF69C2B59"/>
    <w:rsid w:val="00A11846"/>
  </w:style>
  <w:style w:type="paragraph" w:customStyle="1" w:styleId="5E9A4A24DB6B475BB02FBCF1154E0BB8">
    <w:name w:val="5E9A4A24DB6B475BB02FBCF1154E0BB8"/>
    <w:rsid w:val="00A11846"/>
  </w:style>
  <w:style w:type="paragraph" w:customStyle="1" w:styleId="668251EAD1AC4441951F8D0F6FD10E5C">
    <w:name w:val="668251EAD1AC4441951F8D0F6FD10E5C"/>
    <w:rsid w:val="00A11846"/>
  </w:style>
  <w:style w:type="paragraph" w:customStyle="1" w:styleId="8E63BD81D9994733A7B92AE252B7C5D9">
    <w:name w:val="8E63BD81D9994733A7B92AE252B7C5D9"/>
    <w:rsid w:val="00A11846"/>
  </w:style>
  <w:style w:type="paragraph" w:customStyle="1" w:styleId="0197B64FA6C34A12964AAEA1E732CF31">
    <w:name w:val="0197B64FA6C34A12964AAEA1E732CF31"/>
    <w:rsid w:val="00A11846"/>
  </w:style>
  <w:style w:type="paragraph" w:customStyle="1" w:styleId="DB82FD7A9840436F97AF581715B48138">
    <w:name w:val="DB82FD7A9840436F97AF581715B48138"/>
    <w:rsid w:val="00A11846"/>
  </w:style>
  <w:style w:type="paragraph" w:customStyle="1" w:styleId="7CC312A142AC4AC48B3904093039A4FF">
    <w:name w:val="7CC312A142AC4AC48B3904093039A4FF"/>
    <w:rsid w:val="00A118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Lucio Rennó</dc:creator>
  <cp:keywords/>
  <dc:description/>
  <cp:lastModifiedBy>Lucio Rennó</cp:lastModifiedBy>
  <cp:revision>6</cp:revision>
  <dcterms:created xsi:type="dcterms:W3CDTF">2025-07-15T13:13:00Z</dcterms:created>
  <dcterms:modified xsi:type="dcterms:W3CDTF">2025-07-18T19:39:00Z</dcterms:modified>
</cp:coreProperties>
</file>